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077" w:rsidRPr="00904077" w:rsidRDefault="00904077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5">
        <w:proofErr w:type="spellStart"/>
        <w:r w:rsidRPr="00904077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904077">
        <w:rPr>
          <w:rFonts w:ascii="Times New Roman" w:hAnsi="Times New Roman" w:cs="Times New Roman"/>
          <w:sz w:val="24"/>
          <w:szCs w:val="24"/>
        </w:rPr>
        <w:br/>
      </w:r>
    </w:p>
    <w:p w:rsidR="00904077" w:rsidRPr="00904077" w:rsidRDefault="0090407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04077" w:rsidRPr="009040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077" w:rsidRPr="00904077" w:rsidRDefault="009040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077" w:rsidRPr="00904077" w:rsidRDefault="009040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04077" w:rsidRPr="00904077" w:rsidRDefault="0090407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4077">
              <w:rPr>
                <w:rFonts w:ascii="Times New Roman" w:hAnsi="Times New Roman" w:cs="Times New Roman"/>
                <w:b/>
                <w:color w:val="392C69"/>
                <w:sz w:val="24"/>
                <w:szCs w:val="24"/>
              </w:rPr>
              <w:t>Актуально на 10.04.2026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077" w:rsidRPr="00904077" w:rsidRDefault="009040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4077" w:rsidRPr="00904077" w:rsidRDefault="00904077">
      <w:pPr>
        <w:pStyle w:val="ConsPlusNonformat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В _________________________ районный суд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Судье __________________________________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Заявитель: _____________________________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              (наименование или Ф.И.О.)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адрес или место жительства (пребывания):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_______________________________________,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телефон: __________, факс: ____________,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адрес электронной почты: _______________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Вариант.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Представитель заявителя: _______________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адрес: ________________________________,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телефон: __________, факс: ____________,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адрес электронной почты: _______________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Истец: _________________________________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          (наименование или Ф.И.О.)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адрес или место жительства (пребывания):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_______________________________________,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телефон: __________, факс: ____________,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адрес электронной почты: _______________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Ответчик: ______________________________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            (наименование или Ф.И.О.)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адрес или место жительства (пребывания):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_______________________________________,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телефон: __________, факс: ____________,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адрес электронной почты: _______________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Дело N _________________________________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  Госпошлина ____________________ рублей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             (по </w:t>
      </w:r>
      <w:hyperlink r:id="rId6">
        <w:proofErr w:type="spellStart"/>
        <w:r w:rsidRPr="00904077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904077">
          <w:rPr>
            <w:rFonts w:ascii="Times New Roman" w:hAnsi="Times New Roman" w:cs="Times New Roman"/>
            <w:color w:val="0000FF"/>
            <w:sz w:val="24"/>
            <w:szCs w:val="24"/>
          </w:rPr>
          <w:t>. 9 п. 1 ст. 333.19</w:t>
        </w:r>
      </w:hyperlink>
      <w:r w:rsidRPr="00904077">
        <w:rPr>
          <w:rFonts w:ascii="Times New Roman" w:hAnsi="Times New Roman" w:cs="Times New Roman"/>
          <w:sz w:val="24"/>
          <w:szCs w:val="24"/>
        </w:rPr>
        <w:t xml:space="preserve"> НК РФ)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BC5634" w:rsidP="00BC56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Я В Л Е Н И Е</w:t>
      </w:r>
    </w:p>
    <w:p w:rsidR="00904077" w:rsidRPr="00904077" w:rsidRDefault="00904077" w:rsidP="00BC56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>о замене стороны правопреемником</w:t>
      </w:r>
    </w:p>
    <w:bookmarkEnd w:id="0"/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В  производстве  ___________ районного суда находится дело N _______ 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иску _______________________________ 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04077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(наименование или Ф.И.О. истца)    (наименование или Ф.И.О. ответчика)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>о ____________________________________.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(предмет спора)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Заявитель является ____________________ ______________________________,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(правопреемником или  (процессуальное положение лица,</w:t>
      </w:r>
      <w:proofErr w:type="gramEnd"/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наследником)          подлежащего замене)</w:t>
      </w:r>
      <w:proofErr w:type="gramEnd"/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077">
        <w:rPr>
          <w:rFonts w:ascii="Times New Roman" w:hAnsi="Times New Roman" w:cs="Times New Roman"/>
          <w:sz w:val="24"/>
          <w:szCs w:val="24"/>
        </w:rPr>
        <w:t>выбывшего</w:t>
      </w:r>
      <w:proofErr w:type="gramEnd"/>
      <w:r w:rsidRPr="00904077">
        <w:rPr>
          <w:rFonts w:ascii="Times New Roman" w:hAnsi="Times New Roman" w:cs="Times New Roman"/>
          <w:sz w:val="24"/>
          <w:szCs w:val="24"/>
        </w:rPr>
        <w:t xml:space="preserve"> в связи с ______________________________________________________,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       (указать причины перемены лица в обязательстве)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lastRenderedPageBreak/>
        <w:t>что подтверждается _______________________________________________.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Согласно  </w:t>
      </w:r>
      <w:hyperlink r:id="rId7">
        <w:r w:rsidRPr="00904077">
          <w:rPr>
            <w:rFonts w:ascii="Times New Roman" w:hAnsi="Times New Roman" w:cs="Times New Roman"/>
            <w:color w:val="0000FF"/>
            <w:sz w:val="24"/>
            <w:szCs w:val="24"/>
          </w:rPr>
          <w:t>ч.  1  ст. 44</w:t>
        </w:r>
      </w:hyperlink>
      <w:r w:rsidRPr="00904077">
        <w:rPr>
          <w:rFonts w:ascii="Times New Roman" w:hAnsi="Times New Roman" w:cs="Times New Roman"/>
          <w:sz w:val="24"/>
          <w:szCs w:val="24"/>
        </w:rPr>
        <w:t xml:space="preserve"> Гражданского процессуального кодекса 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Федерации в случаях выбытия одной из  сторон в  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спорном</w:t>
      </w:r>
      <w:proofErr w:type="gramEnd"/>
      <w:r w:rsidRPr="00904077">
        <w:rPr>
          <w:rFonts w:ascii="Times New Roman" w:hAnsi="Times New Roman" w:cs="Times New Roman"/>
          <w:sz w:val="24"/>
          <w:szCs w:val="24"/>
        </w:rPr>
        <w:t xml:space="preserve">  или  установленном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077">
        <w:rPr>
          <w:rFonts w:ascii="Times New Roman" w:hAnsi="Times New Roman" w:cs="Times New Roman"/>
          <w:sz w:val="24"/>
          <w:szCs w:val="24"/>
        </w:rPr>
        <w:t>решением суда правоотношении (смерть гражданина, реорганизация юридического</w:t>
      </w:r>
      <w:proofErr w:type="gramEnd"/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лица, уступка требования, перевод долга  и  другие  случаи  перемены  лиц 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077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904077">
        <w:rPr>
          <w:rFonts w:ascii="Times New Roman" w:hAnsi="Times New Roman" w:cs="Times New Roman"/>
          <w:sz w:val="24"/>
          <w:szCs w:val="24"/>
        </w:rPr>
        <w:t>) суд  допускает  замену  этой  стороны  ее  правопреемником.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>Правопреемство возможно на любой стадии гражданского судопроизводства.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Предмет    судебного    разбирательства    и   последствия   вступления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правопреемника   в  процесс,  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предусмотренные</w:t>
      </w:r>
      <w:proofErr w:type="gramEnd"/>
      <w:r w:rsidRPr="00904077">
        <w:rPr>
          <w:rFonts w:ascii="Times New Roman" w:hAnsi="Times New Roman" w:cs="Times New Roman"/>
          <w:sz w:val="24"/>
          <w:szCs w:val="24"/>
        </w:rPr>
        <w:t xml:space="preserve">  </w:t>
      </w:r>
      <w:hyperlink r:id="rId8">
        <w:r w:rsidRPr="00904077">
          <w:rPr>
            <w:rFonts w:ascii="Times New Roman" w:hAnsi="Times New Roman" w:cs="Times New Roman"/>
            <w:color w:val="0000FF"/>
            <w:sz w:val="24"/>
            <w:szCs w:val="24"/>
          </w:rPr>
          <w:t>ч.  2  ст.  44</w:t>
        </w:r>
      </w:hyperlink>
      <w:r w:rsidRPr="00904077">
        <w:rPr>
          <w:rFonts w:ascii="Times New Roman" w:hAnsi="Times New Roman" w:cs="Times New Roman"/>
          <w:sz w:val="24"/>
          <w:szCs w:val="24"/>
        </w:rPr>
        <w:t xml:space="preserve">  Гражданского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077">
        <w:rPr>
          <w:rFonts w:ascii="Times New Roman" w:hAnsi="Times New Roman" w:cs="Times New Roman"/>
          <w:sz w:val="24"/>
          <w:szCs w:val="24"/>
        </w:rPr>
        <w:t>процессуального кодекса Российской Федерации, заявителю известны.</w:t>
      </w:r>
      <w:proofErr w:type="gramEnd"/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На  основании  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вышеизложенного</w:t>
      </w:r>
      <w:proofErr w:type="gramEnd"/>
      <w:r w:rsidRPr="00904077">
        <w:rPr>
          <w:rFonts w:ascii="Times New Roman" w:hAnsi="Times New Roman" w:cs="Times New Roman"/>
          <w:sz w:val="24"/>
          <w:szCs w:val="24"/>
        </w:rPr>
        <w:t xml:space="preserve">  и  руководствуясь  </w:t>
      </w:r>
      <w:hyperlink r:id="rId9">
        <w:r w:rsidRPr="00904077">
          <w:rPr>
            <w:rFonts w:ascii="Times New Roman" w:hAnsi="Times New Roman" w:cs="Times New Roman"/>
            <w:color w:val="0000FF"/>
            <w:sz w:val="24"/>
            <w:szCs w:val="24"/>
          </w:rPr>
          <w:t>ст.  44</w:t>
        </w:r>
      </w:hyperlink>
      <w:r w:rsidRPr="00904077">
        <w:rPr>
          <w:rFonts w:ascii="Times New Roman" w:hAnsi="Times New Roman" w:cs="Times New Roman"/>
          <w:sz w:val="24"/>
          <w:szCs w:val="24"/>
        </w:rPr>
        <w:t xml:space="preserve"> Гражданского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>процессуального кодекса Российской Федерации, прошу суд: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заменить _______________________________ его правопреемником.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(процессуальное положение лица,</w:t>
      </w:r>
      <w:proofErr w:type="gramEnd"/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          подлежащего замене)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Приложение: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1.   Копии  ходатайства  и  приложенных  к  нему  документов  для  лиц,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>участвующих в деле.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2. Копии документов, подтверждающих правопреемство.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Вариант. 3.     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Доверенность   представителя   (или   иные   документы,</w:t>
      </w:r>
      <w:proofErr w:type="gramEnd"/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>подтверждающие полномочия представителя) от "___"________ ____ г. N _______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>(если ходатайство подписывается представителем заявителя).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"___"__________ ____ 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04077">
        <w:rPr>
          <w:rFonts w:ascii="Times New Roman" w:hAnsi="Times New Roman" w:cs="Times New Roman"/>
          <w:sz w:val="24"/>
          <w:szCs w:val="24"/>
        </w:rPr>
        <w:t>.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Заявитель (представитель):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Вариант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04077">
        <w:rPr>
          <w:rFonts w:ascii="Times New Roman" w:hAnsi="Times New Roman" w:cs="Times New Roman"/>
          <w:sz w:val="24"/>
          <w:szCs w:val="24"/>
        </w:rPr>
        <w:t xml:space="preserve"> ______________________ (</w:t>
      </w:r>
      <w:proofErr w:type="gramStart"/>
      <w:r w:rsidRPr="00904077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904077">
        <w:rPr>
          <w:rFonts w:ascii="Times New Roman" w:hAnsi="Times New Roman" w:cs="Times New Roman"/>
          <w:sz w:val="24"/>
          <w:szCs w:val="24"/>
        </w:rPr>
        <w:t>аименование должности, наименование организации)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_______________/____________________________/</w:t>
      </w:r>
    </w:p>
    <w:p w:rsidR="00904077" w:rsidRPr="00904077" w:rsidRDefault="009040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4077">
        <w:rPr>
          <w:rFonts w:ascii="Times New Roman" w:hAnsi="Times New Roman" w:cs="Times New Roman"/>
          <w:sz w:val="24"/>
          <w:szCs w:val="24"/>
        </w:rPr>
        <w:t xml:space="preserve">       (подпись)             (Ф.И.О.)</w:t>
      </w:r>
    </w:p>
    <w:p w:rsidR="00904077" w:rsidRPr="00904077" w:rsidRDefault="009040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9040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04077" w:rsidRPr="00904077" w:rsidRDefault="00904077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7C507A" w:rsidRPr="00904077" w:rsidRDefault="007C507A">
      <w:pPr>
        <w:rPr>
          <w:rFonts w:ascii="Times New Roman" w:hAnsi="Times New Roman" w:cs="Times New Roman"/>
          <w:sz w:val="24"/>
          <w:szCs w:val="24"/>
        </w:rPr>
      </w:pPr>
    </w:p>
    <w:sectPr w:rsidR="007C507A" w:rsidRPr="00904077" w:rsidSect="00677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077"/>
    <w:rsid w:val="007C507A"/>
    <w:rsid w:val="00904077"/>
    <w:rsid w:val="00BC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040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040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0407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040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31302&amp;dst=10021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31302&amp;dst=10021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32909&amp;dst=2658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31302&amp;dst=1002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42RS0030-1</dc:creator>
  <cp:lastModifiedBy>42RS0030-1</cp:lastModifiedBy>
  <cp:revision>3</cp:revision>
  <dcterms:created xsi:type="dcterms:W3CDTF">2026-05-19T08:29:00Z</dcterms:created>
  <dcterms:modified xsi:type="dcterms:W3CDTF">2026-05-19T08:31:00Z</dcterms:modified>
</cp:coreProperties>
</file>